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94" w:rsidRDefault="000C3894" w:rsidP="000C389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bookmarkStart w:id="0" w:name="_GoBack"/>
      <w:bookmarkEnd w:id="0"/>
    </w:p>
    <w:p w:rsidR="00712F5A" w:rsidRPr="000C3894" w:rsidRDefault="00712F5A" w:rsidP="000C389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0C3894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DOMANDA DI PARTECIPAZIONE ALL'</w:t>
      </w:r>
      <w:r w:rsidR="00BA2A87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AVVISO</w:t>
      </w:r>
      <w:r w:rsidRPr="000C3894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 xml:space="preserve"> PUBBLICO</w:t>
      </w:r>
    </w:p>
    <w:p w:rsidR="00712F5A" w:rsidRPr="00712F5A" w:rsidRDefault="00712F5A" w:rsidP="000C3894">
      <w:pPr>
        <w:spacing w:before="100" w:beforeAutospacing="1" w:after="100" w:afterAutospacing="1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Al Comune di </w:t>
      </w:r>
      <w:r w:rsidR="000C389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SANT’ILARIO DELLO IONIO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12F5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Area Amministrativa</w:t>
      </w:r>
    </w:p>
    <w:p w:rsidR="00712F5A" w:rsidRPr="00712F5A" w:rsidRDefault="00712F5A" w:rsidP="000C3894">
      <w:pPr>
        <w:spacing w:before="100" w:beforeAutospacing="1" w:after="100" w:afterAutospacing="1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PEC: </w:t>
      </w:r>
      <w:hyperlink r:id="rId7" w:history="1">
        <w:r w:rsidR="000C3894" w:rsidRPr="0004719C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  <w:lang w:eastAsia="it-IT"/>
          </w:rPr>
          <w:t>protocollosantilario@asmepec.it</w:t>
        </w:r>
      </w:hyperlink>
      <w:r w:rsidR="000C389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712F5A" w:rsidRDefault="00712F5A" w:rsidP="000C3894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OGGETTO:</w:t>
      </w:r>
      <w:r w:rsidR="003B28B5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Pr="00712F5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Domanda di partecipazione all'</w:t>
      </w:r>
      <w:r w:rsidR="00BA2A8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Avviso</w:t>
      </w:r>
      <w:r w:rsidRPr="00712F5A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pubblico per l'acquisizione di manifestazioni di interesse finalizzate all'individuazione di soggetti disponibili alla realizzazione di attività socio-educative, ludico-ricreative e centri estivi destinati ai minori di età compresa tra 0 e 17 anni, finanziati con le risorse di cui all'art. 1, comma 222, della Legge 30 dicembre 2025, n. 199.</w:t>
      </w:r>
    </w:p>
    <w:p w:rsidR="00712F5A" w:rsidRPr="00712F5A" w:rsidRDefault="00712F5A" w:rsidP="000C38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Nome __________________________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Cognome _______________________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Nato/a </w:t>
      </w:r>
      <w:proofErr w:type="spellStart"/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il ______________________________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Codice fiscale ___________________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residente in ____________________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Via ____________________________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in qualità di: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Legale rappresentante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Presidente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Responsabile del soggetto proponente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Altro (specificare) __________________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del soggetto: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Denominazione/Ragione sociale:</w: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5" style="width:0;height:1.5pt" o:hralign="center" o:hrstd="t" o:hr="t" fillcolor="#a0a0a0" stroked="f"/>
        </w:pic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Forma giuridica:</w: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6" style="width:0;height:1.5pt" o:hralign="center" o:hrstd="t" o:hr="t" fillcolor="#a0a0a0" stroked="f"/>
        </w:pic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Codice fiscale:</w: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7" style="width:0;height:1.5pt" o:hralign="center" o:hrstd="t" o:hr="t" fillcolor="#a0a0a0" stroked="f"/>
        </w:pic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Partita IVA:</w: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8" style="width:0;height:1.5pt" o:hralign="center" o:hrstd="t" o:hr="t" fillcolor="#a0a0a0" stroked="f"/>
        </w:pic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Sede legale:</w: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29" style="width:0;height:1.5pt" o:hralign="center" o:hrstd="t" o:hr="t" fillcolor="#a0a0a0" stroked="f"/>
        </w:pic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Telefono:</w: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0" style="width:0;height:1.5pt" o:hralign="center" o:hrstd="t" o:hr="t" fillcolor="#a0a0a0" stroked="f"/>
        </w:pic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PEC:</w: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1" style="width:0;height:1.5pt" o:hralign="center" o:hrstd="t" o:hr="t" fillcolor="#a0a0a0" stroked="f"/>
        </w:pic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Email:</w: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2" style="width:0;height:1.5pt" o:hralign="center" o:hrstd="t" o:hr="t" fillcolor="#a0a0a0" stroked="f"/>
        </w:pict>
      </w: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04237F" w:rsidRDefault="00712F5A" w:rsidP="000C389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04237F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CHIEDE</w:t>
      </w:r>
    </w:p>
    <w:p w:rsidR="00712F5A" w:rsidRPr="00712F5A" w:rsidRDefault="00712F5A" w:rsidP="000C389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di partecipare all'</w:t>
      </w:r>
      <w:r w:rsidR="00BA2A87">
        <w:rPr>
          <w:rFonts w:ascii="Times New Roman" w:eastAsia="Times New Roman" w:hAnsi="Times New Roman" w:cs="Times New Roman"/>
          <w:sz w:val="24"/>
          <w:szCs w:val="24"/>
          <w:lang w:eastAsia="it-IT"/>
        </w:rPr>
        <w:t>Avviso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pubblico in oggetto e di essere ammesso alla procedura finalizzata all'individuazione dei soggetti disponibili alla realizzazione di attività socio-educative e centri estivi rivolti ai minori.</w:t>
      </w:r>
    </w:p>
    <w:p w:rsidR="00712F5A" w:rsidRPr="0004237F" w:rsidRDefault="00712F5A" w:rsidP="000C389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04237F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 TAL FINE DICHIARA</w:t>
      </w:r>
    </w:p>
    <w:p w:rsidR="00712F5A" w:rsidRPr="00712F5A" w:rsidRDefault="00712F5A" w:rsidP="0004237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ai sensi degli articoli 46 e 47 del DPR 28 dicembre 2000, n. 445, consapevole delle responsabilità penali previste dall'articolo 76 del medesimo decreto in caso di dichiarazioni false o mendaci,</w:t>
      </w: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712F5A" w:rsidRDefault="00712F5A" w:rsidP="00712F5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712F5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1. DATI DEL SOGGETTO PROPONENTE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che il soggetto rappresentato: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è regolarmente costituito secondo la normativa vigente;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opera nei settori educativo, sociale, culturale, sportivo o ricreativo;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lastRenderedPageBreak/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possiede capacità organizzativa e gestionale adeguata alla realizzazione delle attività previste;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non si trova in stato di scioglimento, liquidazione o cessazione dell'attività.</w:t>
      </w: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712F5A" w:rsidRDefault="00712F5A" w:rsidP="00712F5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712F5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2. NATURA GIURIDICA DEL SOGGETTO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(barrare la casella pertinente)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Ente del Terzo Settore iscritto al RUNTS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Estremi iscrizione RUNTS: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Associazione di promozione sociale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Organizzazione di volontariato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Cooperativa sociale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Impresa sociale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Associazione sportiva dilettantistica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Società sportiva dilettantistica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Fondazione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Ente ecclesiastico civilmente riconosciuto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Altro soggetto senza scopo di lucro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Specificare:</w:t>
      </w: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712F5A" w:rsidRDefault="00712F5A" w:rsidP="00712F5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712F5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3. POSSESSO DEI REQUISITI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Dichiara: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a) di possedere i requisiti previsti dall'</w:t>
      </w:r>
      <w:r w:rsidR="00BA2A87">
        <w:rPr>
          <w:rFonts w:ascii="Times New Roman" w:eastAsia="Times New Roman" w:hAnsi="Times New Roman" w:cs="Times New Roman"/>
          <w:sz w:val="24"/>
          <w:szCs w:val="24"/>
          <w:lang w:eastAsia="it-IT"/>
        </w:rPr>
        <w:t>Avviso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pubblico;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b) di non trovarsi nelle condizioni ostative previste dalla normativa vigente;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c) di non aver riportato condanne incompatibili con attività rivolte ai minori;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d) di rispettare la normativa in materia di tutela dei lavoratori;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e) di rispettare la normativa in materia di sicurezza;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f) di garantire personale qualificato;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g) di garantire il rispetto della normativa sulla protezione dei dati personali;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h) di impegnarsi ad acquisire, ove necessario, la documentazione prevista dall'articolo 25-bis del DPR n. 313/2002.</w:t>
      </w: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3B28B5" w:rsidRDefault="00712F5A" w:rsidP="00712F5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3B28B5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4. ESPERIENZA MATURATA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 di possedere esperienza nel settore: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Periodo di attività: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dal __________ al __________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attività analoghe realizzate:</w: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3" style="width:0;height:1.5pt" o:hralign="center" o:hrstd="t" o:hr="t" fillcolor="#a0a0a0" stroked="f"/>
        </w:pic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Principali esperienze:</w: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4" style="width:0;height:1.5pt" o:hralign="center" o:hrstd="t" o:hr="t" fillcolor="#a0a0a0" stroked="f"/>
        </w:pic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5" style="width:0;height:1.5pt" o:hralign="center" o:hrstd="t" o:hr="t" fillcolor="#a0a0a0" stroked="f"/>
        </w:pict>
      </w:r>
    </w:p>
    <w:p w:rsidR="00712F5A" w:rsidRPr="00712F5A" w:rsidRDefault="007020AD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>
          <v:rect id="_x0000_i1036" style="width:0;height:1.5pt" o:hralign="center" o:hrstd="t" o:hr="t" fillcolor="#a0a0a0" stroked="f"/>
        </w:pict>
      </w:r>
    </w:p>
    <w:p w:rsidR="00712F5A" w:rsidRPr="003B28B5" w:rsidRDefault="00712F5A" w:rsidP="00712F5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3B28B5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5. DISPONIBILITÀ DELLA SEDE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 che le attività saranno svolte presso: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Indirizzo:</w:t>
      </w: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Titolo di disponibilità: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proprietà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locazione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comodato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concessione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altro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Specificare:</w:t>
      </w: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3B28B5" w:rsidRDefault="00712F5A" w:rsidP="00712F5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3B28B5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6. DOCUMENTAZIONE ALLEGATA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Allega: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Allegato B – Scheda progettuale;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Allegato C – Piano economico;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Allegato D – Dichiarazioni sostitutive;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Documento di identità;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Statuto e atto costitutivo;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Curriculum del soggetto proponente;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Curriculum del coordinatore;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Documentazione disponibilità sede;</w:t>
      </w: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MS Gothic" w:eastAsia="MS Gothic" w:hAnsi="MS Gothic" w:cs="MS Gothic" w:hint="eastAsia"/>
          <w:sz w:val="24"/>
          <w:szCs w:val="24"/>
          <w:lang w:eastAsia="it-IT"/>
        </w:rPr>
        <w:t>☐</w:t>
      </w: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Altro:</w:t>
      </w: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</w:t>
      </w:r>
    </w:p>
    <w:p w:rsidR="00712F5A" w:rsidRPr="00712F5A" w:rsidRDefault="00712F5A" w:rsidP="00712F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12F5A" w:rsidRPr="00712F5A" w:rsidRDefault="00712F5A" w:rsidP="00712F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12F5A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del legale rappresentante</w:t>
      </w:r>
    </w:p>
    <w:p w:rsidR="009C3A2F" w:rsidRDefault="007020AD"/>
    <w:sectPr w:rsidR="009C3A2F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0AD" w:rsidRDefault="007020AD" w:rsidP="007F5D9B">
      <w:pPr>
        <w:spacing w:after="0" w:line="240" w:lineRule="auto"/>
      </w:pPr>
      <w:r>
        <w:separator/>
      </w:r>
    </w:p>
  </w:endnote>
  <w:endnote w:type="continuationSeparator" w:id="0">
    <w:p w:rsidR="007020AD" w:rsidRDefault="007020AD" w:rsidP="007F5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0AD" w:rsidRDefault="007020AD" w:rsidP="007F5D9B">
      <w:pPr>
        <w:spacing w:after="0" w:line="240" w:lineRule="auto"/>
      </w:pPr>
      <w:r>
        <w:separator/>
      </w:r>
    </w:p>
  </w:footnote>
  <w:footnote w:type="continuationSeparator" w:id="0">
    <w:p w:rsidR="007020AD" w:rsidRDefault="007020AD" w:rsidP="007F5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D9B" w:rsidRPr="007F5D9B" w:rsidRDefault="007F5D9B" w:rsidP="007F5D9B">
    <w:pPr>
      <w:spacing w:before="100" w:beforeAutospacing="1" w:after="100" w:afterAutospacing="1" w:line="240" w:lineRule="auto"/>
      <w:jc w:val="right"/>
      <w:outlineLvl w:val="0"/>
      <w:rPr>
        <w:rFonts w:ascii="Times New Roman" w:eastAsia="Times New Roman" w:hAnsi="Times New Roman" w:cs="Times New Roman"/>
        <w:b/>
        <w:bCs/>
        <w:kern w:val="36"/>
        <w:sz w:val="24"/>
        <w:szCs w:val="24"/>
        <w:lang w:eastAsia="it-IT"/>
      </w:rPr>
    </w:pPr>
    <w:r w:rsidRPr="007F5D9B">
      <w:rPr>
        <w:rFonts w:ascii="Times New Roman" w:eastAsia="Times New Roman" w:hAnsi="Times New Roman" w:cs="Times New Roman"/>
        <w:b/>
        <w:bCs/>
        <w:kern w:val="36"/>
        <w:sz w:val="24"/>
        <w:szCs w:val="24"/>
        <w:lang w:eastAsia="it-IT"/>
      </w:rPr>
      <w:t>ALLEGATO A</w:t>
    </w:r>
  </w:p>
  <w:p w:rsidR="007F5D9B" w:rsidRDefault="007F5D9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4E2"/>
    <w:rsid w:val="0004237F"/>
    <w:rsid w:val="000C3894"/>
    <w:rsid w:val="00230646"/>
    <w:rsid w:val="003B28B5"/>
    <w:rsid w:val="004F34E2"/>
    <w:rsid w:val="007020AD"/>
    <w:rsid w:val="00712F5A"/>
    <w:rsid w:val="007F5D9B"/>
    <w:rsid w:val="00BA2A87"/>
    <w:rsid w:val="00FC052D"/>
    <w:rsid w:val="00FE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712F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712F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712F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12F5A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12F5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12F5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712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12F5A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0C3894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F5D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F5D9B"/>
  </w:style>
  <w:style w:type="paragraph" w:styleId="Pidipagina">
    <w:name w:val="footer"/>
    <w:basedOn w:val="Normale"/>
    <w:link w:val="PidipaginaCarattere"/>
    <w:uiPriority w:val="99"/>
    <w:unhideWhenUsed/>
    <w:rsid w:val="007F5D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5D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712F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itolo2">
    <w:name w:val="heading 2"/>
    <w:basedOn w:val="Normale"/>
    <w:link w:val="Titolo2Carattere"/>
    <w:uiPriority w:val="9"/>
    <w:qFormat/>
    <w:rsid w:val="00712F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712F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12F5A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12F5A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712F5A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712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712F5A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0C3894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F5D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F5D9B"/>
  </w:style>
  <w:style w:type="paragraph" w:styleId="Pidipagina">
    <w:name w:val="footer"/>
    <w:basedOn w:val="Normale"/>
    <w:link w:val="PidipaginaCarattere"/>
    <w:uiPriority w:val="99"/>
    <w:unhideWhenUsed/>
    <w:rsid w:val="007F5D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5D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9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otocollosantilario@asmepec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2026-07-20T05:49:00Z</dcterms:created>
  <dcterms:modified xsi:type="dcterms:W3CDTF">2026-07-21T10:53:00Z</dcterms:modified>
</cp:coreProperties>
</file>